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4736A6" w:rsidRDefault="004736A6" w:rsidP="0047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A6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4736A6" w:rsidRPr="004736A6" w:rsidRDefault="004736A6" w:rsidP="0047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A6">
        <w:rPr>
          <w:rFonts w:ascii="Times New Roman" w:hAnsi="Times New Roman" w:cs="Times New Roman"/>
          <w:b/>
          <w:sz w:val="24"/>
          <w:szCs w:val="24"/>
        </w:rPr>
        <w:t>İl Sağlık Müdürlüğü</w:t>
      </w:r>
    </w:p>
    <w:p w:rsidR="004736A6" w:rsidRPr="004736A6" w:rsidRDefault="004736A6" w:rsidP="00473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6A6" w:rsidRDefault="004736A6" w:rsidP="00473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       İstanbul İl Sağlık Müdürlüğüne bağlı </w:t>
      </w:r>
      <w:r w:rsidRPr="004736A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Üsküdar Devlet Hastanesi</w:t>
      </w:r>
      <w:r w:rsidRPr="004736A6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4736A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tarafından </w:t>
      </w:r>
      <w:r w:rsidRPr="004736A6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04/11/2019 - 29/11/2019</w:t>
      </w:r>
      <w:r w:rsidRPr="004736A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tarihleri arasında Evde Sağlık Hizmetleri Hemşireliği Sertifikalı Eğitim Programı düzenlenecektir</w:t>
      </w:r>
      <w:r w:rsidRPr="004736A6">
        <w:rPr>
          <w:rFonts w:ascii="Times New Roman" w:hAnsi="Times New Roman" w:cs="Times New Roman"/>
          <w:sz w:val="24"/>
          <w:szCs w:val="24"/>
        </w:rPr>
        <w:t xml:space="preserve">. Söz konusu programın başvurusu </w:t>
      </w:r>
      <w:r w:rsidRPr="004736A6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19/08/2019- 27/09/2019</w:t>
      </w:r>
      <w:r w:rsidRPr="004736A6">
        <w:rPr>
          <w:rFonts w:ascii="Times New Roman" w:hAnsi="Times New Roman" w:cs="Times New Roman"/>
          <w:sz w:val="24"/>
          <w:szCs w:val="24"/>
        </w:rPr>
        <w:t xml:space="preserve"> tarihleri arasında alınacak olup, adı geçen programın program sorumlusunun </w:t>
      </w:r>
      <w:r w:rsidRPr="004736A6">
        <w:rPr>
          <w:rFonts w:ascii="Times New Roman" w:hAnsi="Times New Roman" w:cs="Times New Roman"/>
          <w:i/>
          <w:sz w:val="24"/>
          <w:szCs w:val="24"/>
        </w:rPr>
        <w:t>iletişim</w:t>
      </w:r>
      <w:r w:rsidRPr="004736A6">
        <w:rPr>
          <w:rFonts w:ascii="Times New Roman" w:hAnsi="Times New Roman" w:cs="Times New Roman"/>
          <w:sz w:val="24"/>
          <w:szCs w:val="24"/>
        </w:rPr>
        <w:t xml:space="preserve"> bilgileri aşağıda yer almaktadır. </w:t>
      </w: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4736A6">
        <w:rPr>
          <w:rFonts w:ascii="Times New Roman" w:hAnsi="Times New Roman" w:cs="Times New Roman"/>
          <w:b/>
          <w:sz w:val="24"/>
          <w:szCs w:val="24"/>
        </w:rPr>
        <w:t>Program Adı</w:t>
      </w:r>
      <w:r w:rsidRPr="004736A6">
        <w:rPr>
          <w:rFonts w:ascii="Times New Roman" w:hAnsi="Times New Roman" w:cs="Times New Roman"/>
          <w:i/>
          <w:sz w:val="24"/>
          <w:szCs w:val="24"/>
        </w:rPr>
        <w:t>:</w:t>
      </w:r>
      <w:r w:rsidRPr="004736A6"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 xml:space="preserve"> </w:t>
      </w:r>
      <w:r w:rsidRPr="004736A6"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>Evde Sağlık Hizmetleri Hemşireliği SEP</w:t>
      </w: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4736A6">
        <w:rPr>
          <w:rFonts w:ascii="Times New Roman" w:hAnsi="Times New Roman" w:cs="Times New Roman"/>
          <w:b/>
          <w:sz w:val="24"/>
          <w:szCs w:val="24"/>
        </w:rPr>
        <w:t>Program Sorumlusu:</w:t>
      </w:r>
      <w:r w:rsidRPr="004736A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4736A6"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>Aysel SARAÇOĞLU</w:t>
      </w: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4736A6">
        <w:rPr>
          <w:rFonts w:ascii="Times New Roman" w:hAnsi="Times New Roman" w:cs="Times New Roman"/>
          <w:b/>
          <w:sz w:val="24"/>
          <w:szCs w:val="24"/>
        </w:rPr>
        <w:t>E-mail:</w:t>
      </w:r>
      <w:r w:rsidRPr="004736A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4736A6"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>aysel.saracoglu@saglik</w:t>
      </w:r>
      <w:bookmarkStart w:id="0" w:name="_GoBack"/>
      <w:bookmarkEnd w:id="0"/>
      <w:r w:rsidRPr="004736A6"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>.gov.tr</w:t>
      </w: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4736A6">
        <w:rPr>
          <w:rFonts w:ascii="Times New Roman" w:hAnsi="Times New Roman" w:cs="Times New Roman"/>
          <w:b/>
          <w:sz w:val="24"/>
          <w:szCs w:val="24"/>
        </w:rPr>
        <w:t>İletişim:</w:t>
      </w:r>
      <w:r w:rsidRPr="004736A6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4736A6">
        <w:rPr>
          <w:rFonts w:ascii="Times New Roman" w:hAnsi="Times New Roman" w:cs="Times New Roman"/>
          <w:i/>
          <w:color w:val="333333"/>
          <w:sz w:val="24"/>
          <w:szCs w:val="24"/>
          <w:highlight w:val="white"/>
        </w:rPr>
        <w:t>0216 4747900 (122)</w:t>
      </w: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4736A6" w:rsidRPr="004736A6" w:rsidRDefault="004736A6" w:rsidP="004736A6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736A6" w:rsidRPr="004736A6" w:rsidRDefault="004736A6" w:rsidP="004736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36A6" w:rsidRPr="0047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6"/>
    <w:rsid w:val="002C6D5C"/>
    <w:rsid w:val="004736A6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489"/>
  <w15:chartTrackingRefBased/>
  <w15:docId w15:val="{BA9FC82D-D65E-4EB4-AAE1-B0749936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2019-08-20T08:20:00Z</dcterms:created>
  <dcterms:modified xsi:type="dcterms:W3CDTF">2019-08-20T08:25:00Z</dcterms:modified>
</cp:coreProperties>
</file>